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D2DB" w14:textId="77777777" w:rsidR="002D15A4" w:rsidRDefault="002D15A4" w:rsidP="002D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Republican Club of Southwest Florida</w:t>
      </w:r>
    </w:p>
    <w:p w14:paraId="7034E702" w14:textId="77777777" w:rsidR="002D15A4" w:rsidRDefault="002D15A4" w:rsidP="002D1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8F348F" w14:textId="77777777" w:rsidR="002D15A4" w:rsidRDefault="002D15A4" w:rsidP="002D15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02, 2023 Meeting Minutes</w:t>
      </w:r>
    </w:p>
    <w:p w14:paraId="68E01CF3" w14:textId="77777777" w:rsidR="002D15A4" w:rsidRDefault="002D15A4" w:rsidP="002D15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C38FA8" w14:textId="77777777" w:rsidR="002D15A4" w:rsidRDefault="002D15A4" w:rsidP="002D15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Lions Club of Bonita Springs, FL</w:t>
      </w:r>
    </w:p>
    <w:p w14:paraId="016B2A21" w14:textId="77777777" w:rsidR="002D15A4" w:rsidRDefault="002D15A4" w:rsidP="002D15A4">
      <w:pPr>
        <w:spacing w:after="0" w:line="240" w:lineRule="auto"/>
        <w:rPr>
          <w:rFonts w:ascii="Times New Roman" w:hAnsi="Times New Roman" w:cs="Times New Roman"/>
        </w:rPr>
      </w:pPr>
    </w:p>
    <w:p w14:paraId="073BDE7A" w14:textId="77777777" w:rsidR="002D15A4" w:rsidRDefault="002D15A4" w:rsidP="002D15A4">
      <w:pPr>
        <w:spacing w:after="0" w:line="240" w:lineRule="auto"/>
        <w:rPr>
          <w:rFonts w:ascii="Times New Roman" w:hAnsi="Times New Roman" w:cs="Times New Roman"/>
        </w:rPr>
      </w:pPr>
    </w:p>
    <w:p w14:paraId="1ED2A16D" w14:textId="77777777" w:rsidR="002D15A4" w:rsidRDefault="002D15A4" w:rsidP="002D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Meeting Called to Order</w:t>
      </w:r>
      <w:r>
        <w:rPr>
          <w:rFonts w:ascii="Times New Roman" w:hAnsi="Times New Roman" w:cs="Times New Roman"/>
        </w:rPr>
        <w:t>: President Bill Ribble called the meeting to order at 6:00</w:t>
      </w:r>
    </w:p>
    <w:p w14:paraId="11878CEF" w14:textId="77777777" w:rsidR="002D15A4" w:rsidRDefault="002D15A4" w:rsidP="002D15A4">
      <w:pPr>
        <w:spacing w:after="0" w:line="240" w:lineRule="auto"/>
        <w:rPr>
          <w:rFonts w:ascii="Times New Roman" w:hAnsi="Times New Roman" w:cs="Times New Roman"/>
        </w:rPr>
      </w:pPr>
    </w:p>
    <w:p w14:paraId="18365CBE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0B1C9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Officers Present:</w:t>
      </w:r>
      <w:r>
        <w:rPr>
          <w:rFonts w:ascii="Times New Roman" w:hAnsi="Times New Roman" w:cs="Times New Roman"/>
        </w:rPr>
        <w:t xml:space="preserve"> President Bill Ribble, Vice-President Fred Forbes, Secretary Larry Fiesel, Directors Joanne Ribble, Carolyn Forbes</w:t>
      </w:r>
    </w:p>
    <w:p w14:paraId="62015C86" w14:textId="77777777" w:rsidR="002D15A4" w:rsidRDefault="002D15A4" w:rsidP="002D15A4">
      <w:pPr>
        <w:spacing w:after="0" w:line="240" w:lineRule="auto"/>
        <w:rPr>
          <w:rFonts w:ascii="Times New Roman" w:hAnsi="Times New Roman" w:cs="Times New Roman"/>
        </w:rPr>
      </w:pPr>
    </w:p>
    <w:p w14:paraId="69476382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Recognition of Elected Officials</w:t>
      </w:r>
      <w:r w:rsidR="007A62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Nigel Fullick, Bonita Council Member, District 5, </w:t>
      </w:r>
      <w:r w:rsidR="007A6294">
        <w:rPr>
          <w:rFonts w:ascii="Times New Roman" w:hAnsi="Times New Roman" w:cs="Times New Roman"/>
        </w:rPr>
        <w:t xml:space="preserve">Vice-Mayor </w:t>
      </w:r>
      <w:r>
        <w:rPr>
          <w:rFonts w:ascii="Times New Roman" w:hAnsi="Times New Roman" w:cs="Times New Roman"/>
        </w:rPr>
        <w:t>Fred Forbes, Bonita Council, District 6, Estero Council Member, District 1, Joanne Ribble, Estero Council Member, Dis</w:t>
      </w:r>
      <w:r w:rsidR="007A6294">
        <w:rPr>
          <w:rFonts w:ascii="Times New Roman" w:hAnsi="Times New Roman" w:cs="Times New Roman"/>
        </w:rPr>
        <w:t>trict 2, Larry Fiesel</w:t>
      </w:r>
    </w:p>
    <w:p w14:paraId="72C16277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B732D" w14:textId="77777777" w:rsidR="002D15A4" w:rsidRDefault="002D15A4" w:rsidP="002D15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Recognition of Sponsor</w:t>
      </w:r>
      <w:r>
        <w:rPr>
          <w:rFonts w:ascii="Times New Roman" w:hAnsi="Times New Roman" w:cs="Times New Roman"/>
        </w:rPr>
        <w:t>: Engel &amp; Volkers - Jim and Ellen Hollars</w:t>
      </w:r>
    </w:p>
    <w:p w14:paraId="06AE809C" w14:textId="77777777" w:rsidR="002B36C2" w:rsidRDefault="002B36C2" w:rsidP="002B36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Invocation</w:t>
      </w:r>
      <w:r>
        <w:rPr>
          <w:rFonts w:ascii="Times New Roman" w:hAnsi="Times New Roman" w:cs="Times New Roman"/>
        </w:rPr>
        <w:t>: Secretary Larry Fiesel</w:t>
      </w:r>
    </w:p>
    <w:p w14:paraId="6F888C81" w14:textId="77777777" w:rsidR="002B36C2" w:rsidRDefault="002B36C2" w:rsidP="002B36C2">
      <w:pPr>
        <w:spacing w:after="0" w:line="240" w:lineRule="auto"/>
        <w:rPr>
          <w:rFonts w:ascii="Times New Roman" w:hAnsi="Times New Roman" w:cs="Times New Roman"/>
        </w:rPr>
      </w:pPr>
    </w:p>
    <w:p w14:paraId="648314AA" w14:textId="77777777" w:rsidR="002B36C2" w:rsidRDefault="002B36C2" w:rsidP="002B36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Pledge of Allegiance</w:t>
      </w:r>
      <w:r>
        <w:rPr>
          <w:rFonts w:ascii="Times New Roman" w:hAnsi="Times New Roman" w:cs="Times New Roman"/>
        </w:rPr>
        <w:t>: Vice-President Fred Forbes</w:t>
      </w:r>
    </w:p>
    <w:p w14:paraId="13BCBBDD" w14:textId="77777777" w:rsidR="002B36C2" w:rsidRDefault="002B36C2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7FDBA9" w14:textId="77777777" w:rsidR="002D15A4" w:rsidRDefault="0045567A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Approval of February 02</w:t>
      </w:r>
      <w:r w:rsidR="002D15A4">
        <w:rPr>
          <w:rFonts w:ascii="Times New Roman" w:hAnsi="Times New Roman" w:cs="Times New Roman"/>
          <w:b/>
        </w:rPr>
        <w:t xml:space="preserve">, 2022 Meeting Minutes: </w:t>
      </w:r>
      <w:r w:rsidR="002D15A4">
        <w:rPr>
          <w:rFonts w:ascii="Times New Roman" w:hAnsi="Times New Roman" w:cs="Times New Roman"/>
        </w:rPr>
        <w:t xml:space="preserve">Motion to approve by </w:t>
      </w:r>
      <w:r>
        <w:rPr>
          <w:rFonts w:ascii="Times New Roman" w:hAnsi="Times New Roman" w:cs="Times New Roman"/>
        </w:rPr>
        <w:t>Ed Weil</w:t>
      </w:r>
      <w:r w:rsidR="002D15A4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>Bob Pritt.</w:t>
      </w:r>
      <w:r w:rsidR="002D15A4">
        <w:rPr>
          <w:rFonts w:ascii="Times New Roman" w:hAnsi="Times New Roman" w:cs="Times New Roman"/>
        </w:rPr>
        <w:t xml:space="preserve"> Motion was unanimously approved. </w:t>
      </w:r>
    </w:p>
    <w:p w14:paraId="261ABC16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E5BBA" w14:textId="77777777" w:rsidR="002D15A4" w:rsidRDefault="007A629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Treasurer's Report: March 02</w:t>
      </w:r>
      <w:r w:rsidR="002D15A4">
        <w:rPr>
          <w:rFonts w:ascii="Times New Roman" w:hAnsi="Times New Roman" w:cs="Times New Roman"/>
          <w:b/>
        </w:rPr>
        <w:t>, 2023</w:t>
      </w:r>
      <w:r w:rsidR="002B36C2">
        <w:rPr>
          <w:rFonts w:ascii="Times New Roman" w:hAnsi="Times New Roman" w:cs="Times New Roman"/>
          <w:b/>
        </w:rPr>
        <w:t>, by President Bill Ribble in the absence of Jim Sido</w:t>
      </w:r>
    </w:p>
    <w:p w14:paraId="3E01D034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9D285D" w14:textId="77777777" w:rsidR="002D15A4" w:rsidRDefault="00510173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Disbursements: February</w:t>
      </w:r>
      <w:r w:rsidR="002D15A4">
        <w:rPr>
          <w:rFonts w:ascii="Times New Roman" w:hAnsi="Times New Roman" w:cs="Times New Roman"/>
          <w:b/>
        </w:rPr>
        <w:t xml:space="preserve"> 2023</w:t>
      </w:r>
    </w:p>
    <w:p w14:paraId="362270F2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53C2BD" w14:textId="77777777" w:rsidR="002D15A4" w:rsidRDefault="0093771D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02/02</w:t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Debit Card</w:t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Florida Business Certificate Services</w:t>
      </w:r>
      <w:r w:rsidR="002D15A4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 xml:space="preserve">  87.25</w:t>
      </w:r>
    </w:p>
    <w:p w14:paraId="4262A9CC" w14:textId="77777777" w:rsidR="002D15A4" w:rsidRDefault="0093771D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02/02</w:t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Ck 133</w:t>
      </w:r>
      <w:r>
        <w:rPr>
          <w:rFonts w:ascii="Times New Roman" w:hAnsi="Times New Roman" w:cs="Times New Roman"/>
        </w:rPr>
        <w:tab/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Lions Club Meeting Reservation</w:t>
      </w:r>
      <w:r w:rsidR="002D15A4">
        <w:rPr>
          <w:rFonts w:ascii="Times New Roman" w:hAnsi="Times New Roman" w:cs="Times New Roman"/>
        </w:rPr>
        <w:tab/>
      </w:r>
      <w:r w:rsidR="002D15A4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>100</w:t>
      </w:r>
      <w:r w:rsidR="002D15A4">
        <w:rPr>
          <w:rFonts w:ascii="Times New Roman" w:hAnsi="Times New Roman" w:cs="Times New Roman"/>
        </w:rPr>
        <w:t>.00</w:t>
      </w:r>
    </w:p>
    <w:p w14:paraId="5E18C87B" w14:textId="77777777" w:rsidR="002D15A4" w:rsidRDefault="0093771D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02/07</w:t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Ck 134</w:t>
      </w:r>
      <w:r>
        <w:rPr>
          <w:rFonts w:ascii="Times New Roman" w:hAnsi="Times New Roman" w:cs="Times New Roman"/>
        </w:rPr>
        <w:tab/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Bill Ribble Expense Reimbursement</w:t>
      </w:r>
      <w:r w:rsidR="002D15A4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 xml:space="preserve">  64.98</w:t>
      </w:r>
    </w:p>
    <w:p w14:paraId="77CFFA8F" w14:textId="77777777" w:rsidR="0093771D" w:rsidRDefault="0093771D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02/21</w:t>
      </w:r>
      <w:r>
        <w:rPr>
          <w:rFonts w:ascii="Times New Roman" w:hAnsi="Times New Roman" w:cs="Times New Roman"/>
        </w:rPr>
        <w:tab/>
        <w:t>Debit Card</w:t>
      </w:r>
      <w:r>
        <w:rPr>
          <w:rFonts w:ascii="Times New Roman" w:hAnsi="Times New Roman" w:cs="Times New Roman"/>
        </w:rPr>
        <w:tab/>
        <w:t>Miklas Social Media Web Support</w:t>
      </w:r>
      <w:r>
        <w:rPr>
          <w:rFonts w:ascii="Times New Roman" w:hAnsi="Times New Roman" w:cs="Times New Roman"/>
        </w:rPr>
        <w:tab/>
        <w:t>$385.00</w:t>
      </w:r>
    </w:p>
    <w:p w14:paraId="00CC4507" w14:textId="77777777" w:rsidR="0093771D" w:rsidRDefault="0093771D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02/24</w:t>
      </w:r>
      <w:r>
        <w:rPr>
          <w:rFonts w:ascii="Times New Roman" w:hAnsi="Times New Roman" w:cs="Times New Roman"/>
        </w:rPr>
        <w:tab/>
        <w:t>Ck 9010</w:t>
      </w:r>
      <w:r>
        <w:rPr>
          <w:rFonts w:ascii="Times New Roman" w:hAnsi="Times New Roman" w:cs="Times New Roman"/>
        </w:rPr>
        <w:tab/>
        <w:t>Cynthia Torres</w:t>
      </w:r>
      <w:r>
        <w:rPr>
          <w:rFonts w:ascii="Times New Roman" w:hAnsi="Times New Roman" w:cs="Times New Roman"/>
        </w:rPr>
        <w:tab/>
      </w:r>
      <w:r w:rsidR="00510173">
        <w:rPr>
          <w:rFonts w:ascii="Times New Roman" w:hAnsi="Times New Roman" w:cs="Times New Roman"/>
        </w:rPr>
        <w:t>Transfer Web Owner</w:t>
      </w:r>
      <w:r w:rsidR="00510173">
        <w:rPr>
          <w:rFonts w:ascii="Times New Roman" w:hAnsi="Times New Roman" w:cs="Times New Roman"/>
        </w:rPr>
        <w:tab/>
        <w:t>$  50.00</w:t>
      </w:r>
      <w:r w:rsidR="002D15A4">
        <w:rPr>
          <w:rFonts w:ascii="Times New Roman" w:hAnsi="Times New Roman" w:cs="Times New Roman"/>
        </w:rPr>
        <w:tab/>
      </w:r>
      <w:r w:rsidR="002D1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80C16F" w14:textId="77777777" w:rsidR="002D15A4" w:rsidRPr="0093771D" w:rsidRDefault="0093771D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67A">
        <w:rPr>
          <w:rFonts w:ascii="Times New Roman" w:hAnsi="Times New Roman" w:cs="Times New Roman"/>
          <w:b/>
        </w:rPr>
        <w:t>Total Expenses</w:t>
      </w:r>
      <w:r w:rsidR="002D15A4" w:rsidRPr="0093771D">
        <w:rPr>
          <w:rFonts w:ascii="Times New Roman" w:hAnsi="Times New Roman" w:cs="Times New Roman"/>
          <w:b/>
        </w:rPr>
        <w:tab/>
      </w:r>
      <w:r w:rsidR="002D15A4" w:rsidRPr="0093771D">
        <w:rPr>
          <w:rFonts w:ascii="Times New Roman" w:hAnsi="Times New Roman" w:cs="Times New Roman"/>
          <w:b/>
        </w:rPr>
        <w:tab/>
      </w:r>
      <w:r w:rsidR="002D15A4" w:rsidRPr="0093771D">
        <w:rPr>
          <w:rFonts w:ascii="Times New Roman" w:hAnsi="Times New Roman" w:cs="Times New Roman"/>
          <w:b/>
        </w:rPr>
        <w:tab/>
      </w:r>
      <w:r w:rsidR="002D15A4" w:rsidRPr="0093771D">
        <w:rPr>
          <w:rFonts w:ascii="Times New Roman" w:hAnsi="Times New Roman" w:cs="Times New Roman"/>
          <w:b/>
        </w:rPr>
        <w:tab/>
        <w:t>$</w:t>
      </w:r>
      <w:r w:rsidRPr="0093771D">
        <w:rPr>
          <w:rFonts w:ascii="Times New Roman" w:hAnsi="Times New Roman" w:cs="Times New Roman"/>
          <w:b/>
        </w:rPr>
        <w:t>687.23</w:t>
      </w:r>
    </w:p>
    <w:p w14:paraId="61899963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E5D01" w14:textId="77777777" w:rsidR="002D15A4" w:rsidRDefault="00510173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Income: February</w:t>
      </w:r>
      <w:r w:rsidR="002D15A4">
        <w:rPr>
          <w:rFonts w:ascii="Times New Roman" w:hAnsi="Times New Roman" w:cs="Times New Roman"/>
          <w:b/>
        </w:rPr>
        <w:t xml:space="preserve"> 2023</w:t>
      </w:r>
    </w:p>
    <w:p w14:paraId="65D2DABC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1E4360" w14:textId="77777777" w:rsidR="002D15A4" w:rsidRDefault="0045567A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67A">
        <w:rPr>
          <w:rFonts w:ascii="Times New Roman" w:hAnsi="Times New Roman" w:cs="Times New Roman"/>
        </w:rPr>
        <w:t>02/02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Hoffman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Square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23.97</w:t>
      </w:r>
    </w:p>
    <w:p w14:paraId="550B94FD" w14:textId="77777777" w:rsidR="0045567A" w:rsidRDefault="0045567A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Wetzelberger</w:t>
      </w:r>
      <w:r>
        <w:rPr>
          <w:rFonts w:ascii="Times New Roman" w:hAnsi="Times New Roman" w:cs="Times New Roman"/>
        </w:rPr>
        <w:tab/>
        <w:t>Mobile Deposit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25.00</w:t>
      </w:r>
    </w:p>
    <w:p w14:paraId="385F82F4" w14:textId="77777777" w:rsidR="0045567A" w:rsidRDefault="0045567A" w:rsidP="002D1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02/06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Shaw, Carius, Cullison, Rain</w:t>
      </w:r>
      <w:r>
        <w:rPr>
          <w:rFonts w:ascii="Times New Roman" w:hAnsi="Times New Roman" w:cs="Times New Roman"/>
        </w:rPr>
        <w:tab/>
        <w:t>Deposit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$150.00</w:t>
      </w:r>
    </w:p>
    <w:p w14:paraId="432FAAB3" w14:textId="77777777" w:rsidR="0045567A" w:rsidRPr="0045567A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Total Deposit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5567A">
        <w:rPr>
          <w:rFonts w:ascii="Times New Roman" w:hAnsi="Times New Roman" w:cs="Times New Roman"/>
          <w:b/>
        </w:rPr>
        <w:t>$198.97</w:t>
      </w:r>
    </w:p>
    <w:p w14:paraId="16B469A0" w14:textId="77777777" w:rsidR="0045567A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44D560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Summary:</w:t>
      </w:r>
    </w:p>
    <w:p w14:paraId="45BA8AD5" w14:textId="77777777" w:rsidR="002D15A4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Beginning Balance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$1,887.58</w:t>
      </w:r>
    </w:p>
    <w:p w14:paraId="206CE7BF" w14:textId="77777777" w:rsidR="002D15A4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Income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$   198.97</w:t>
      </w:r>
    </w:p>
    <w:p w14:paraId="0D03401D" w14:textId="77777777" w:rsidR="002D15A4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Disbursements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$   687.23</w:t>
      </w:r>
    </w:p>
    <w:p w14:paraId="50BF5514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Ending Balan</w:t>
      </w:r>
      <w:r w:rsidR="0045567A">
        <w:rPr>
          <w:rFonts w:ascii="Times New Roman" w:hAnsi="Times New Roman" w:cs="Times New Roman"/>
          <w:b/>
        </w:rPr>
        <w:t>ce</w:t>
      </w:r>
      <w:r w:rsidR="0045567A">
        <w:rPr>
          <w:rFonts w:ascii="Times New Roman" w:hAnsi="Times New Roman" w:cs="Times New Roman"/>
          <w:b/>
        </w:rPr>
        <w:tab/>
      </w:r>
      <w:r w:rsidR="0045567A">
        <w:rPr>
          <w:rFonts w:ascii="Times New Roman" w:hAnsi="Times New Roman" w:cs="Times New Roman"/>
          <w:b/>
        </w:rPr>
        <w:tab/>
      </w:r>
      <w:r w:rsidR="0045567A">
        <w:rPr>
          <w:rFonts w:ascii="Times New Roman" w:hAnsi="Times New Roman" w:cs="Times New Roman"/>
          <w:b/>
        </w:rPr>
        <w:tab/>
      </w:r>
      <w:r w:rsidR="0045567A">
        <w:rPr>
          <w:rFonts w:ascii="Times New Roman" w:hAnsi="Times New Roman" w:cs="Times New Roman"/>
          <w:b/>
        </w:rPr>
        <w:tab/>
      </w:r>
      <w:r w:rsidR="0045567A">
        <w:rPr>
          <w:rFonts w:ascii="Times New Roman" w:hAnsi="Times New Roman" w:cs="Times New Roman"/>
          <w:b/>
        </w:rPr>
        <w:tab/>
      </w:r>
      <w:r w:rsidR="0045567A">
        <w:rPr>
          <w:rFonts w:ascii="Times New Roman" w:hAnsi="Times New Roman" w:cs="Times New Roman"/>
          <w:b/>
        </w:rPr>
        <w:tab/>
        <w:t>$1,449.32</w:t>
      </w:r>
    </w:p>
    <w:p w14:paraId="572FB11D" w14:textId="77777777" w:rsidR="0045567A" w:rsidRDefault="0045567A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Savings Account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$   967.45</w:t>
      </w:r>
    </w:p>
    <w:p w14:paraId="5BAA7F00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6F832" w14:textId="77777777" w:rsidR="002D15A4" w:rsidRDefault="002D15A4" w:rsidP="002D15A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Approval of February 02, 2023 Treasurer's Report: </w:t>
      </w:r>
      <w:r w:rsidR="0045567A">
        <w:rPr>
          <w:rFonts w:ascii="Times New Roman" w:hAnsi="Times New Roman" w:cs="Times New Roman"/>
          <w:bCs/>
        </w:rPr>
        <w:t>Motion to approve by Amy Quaremba</w:t>
      </w:r>
      <w:r w:rsidR="00F577B5">
        <w:rPr>
          <w:rFonts w:ascii="Times New Roman" w:hAnsi="Times New Roman" w:cs="Times New Roman"/>
          <w:bCs/>
        </w:rPr>
        <w:t>, Seconded by Rafael Lopez</w:t>
      </w:r>
      <w:r>
        <w:rPr>
          <w:rFonts w:ascii="Times New Roman" w:hAnsi="Times New Roman" w:cs="Times New Roman"/>
          <w:bCs/>
        </w:rPr>
        <w:t>. Motion was unanimously approved.</w:t>
      </w:r>
    </w:p>
    <w:p w14:paraId="6FFC5DCB" w14:textId="77777777" w:rsidR="00D07857" w:rsidRDefault="00D07857" w:rsidP="00D0785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 Candidates Introductions:</w:t>
      </w:r>
    </w:p>
    <w:p w14:paraId="3FA72776" w14:textId="77777777" w:rsidR="00D07857" w:rsidRPr="00D07857" w:rsidRDefault="00D07857" w:rsidP="002D15A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Rafael Lopez, </w:t>
      </w:r>
      <w:r>
        <w:rPr>
          <w:rFonts w:ascii="Times New Roman" w:hAnsi="Times New Roman" w:cs="Times New Roman"/>
          <w:bCs/>
        </w:rPr>
        <w:t>candidate for Village of Estero Council, District 5</w:t>
      </w:r>
    </w:p>
    <w:p w14:paraId="0AA1B74E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Guest Introductions:</w:t>
      </w:r>
      <w:r>
        <w:rPr>
          <w:rFonts w:ascii="Times New Roman" w:hAnsi="Times New Roman" w:cs="Times New Roman"/>
          <w:b/>
        </w:rPr>
        <w:t xml:space="preserve"> </w:t>
      </w:r>
    </w:p>
    <w:p w14:paraId="7901F237" w14:textId="77777777" w:rsidR="002D15A4" w:rsidRDefault="002D15A4" w:rsidP="002D15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B621BD" w14:textId="77777777" w:rsidR="00810310" w:rsidRDefault="00810310" w:rsidP="008103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Order of Business &amp; Introduction of</w:t>
      </w:r>
      <w:r w:rsidR="00BC4EAC">
        <w:rPr>
          <w:rFonts w:ascii="Times New Roman" w:hAnsi="Times New Roman" w:cs="Times New Roman"/>
          <w:b/>
        </w:rPr>
        <w:t xml:space="preserve"> Guest Speaker: Heather Turco, Crime Prevention Specialist, Lee County Sheriff's Office</w:t>
      </w:r>
    </w:p>
    <w:p w14:paraId="18392FF2" w14:textId="77777777" w:rsidR="00BC4EAC" w:rsidRDefault="00BC4EAC" w:rsidP="0081031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F11A0C" w14:textId="77777777" w:rsidR="00BC4EAC" w:rsidRDefault="00BC4EAC" w:rsidP="008103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has been working with the Lee County</w:t>
      </w:r>
      <w:r>
        <w:rPr>
          <w:rFonts w:ascii="Times New Roman" w:hAnsi="Times New Roman" w:cs="Times New Roman"/>
          <w:b/>
        </w:rPr>
        <w:t xml:space="preserve"> </w:t>
      </w:r>
      <w:r w:rsidRPr="00BC4EAC">
        <w:rPr>
          <w:rFonts w:ascii="Times New Roman" w:hAnsi="Times New Roman" w:cs="Times New Roman"/>
        </w:rPr>
        <w:t>Sheriff's Office since December 2017. Prior to that</w:t>
      </w:r>
      <w:r>
        <w:rPr>
          <w:rFonts w:ascii="Times New Roman" w:hAnsi="Times New Roman" w:cs="Times New Roman"/>
        </w:rPr>
        <w:t xml:space="preserve"> she worked as a news anchor/reporter for NBC2. After two decades of researching and reporting crime stories, she made a career move into law enforcement, in hopes of educating and empowering people on ways to stay safe and live a happy healthy life.</w:t>
      </w:r>
    </w:p>
    <w:p w14:paraId="108134F9" w14:textId="77777777" w:rsidR="00BC4EAC" w:rsidRDefault="00BC4EAC" w:rsidP="00810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9FC8A" w14:textId="77777777" w:rsidR="00BC4EAC" w:rsidRDefault="00BC4EAC" w:rsidP="008103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is married with two children, a 19-year-old sophomore and a 22-year-old recent graduate from the University of Florida. Heather grew up in Oklahoma and attended the University of Oklahoma.</w:t>
      </w:r>
    </w:p>
    <w:p w14:paraId="10BA09EF" w14:textId="77777777" w:rsidR="00B7176E" w:rsidRDefault="00B7176E" w:rsidP="00810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BDA75" w14:textId="77777777" w:rsidR="00B7176E" w:rsidRDefault="00B7176E" w:rsidP="00B717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people from becoming victims of crime</w:t>
      </w:r>
    </w:p>
    <w:p w14:paraId="6398A307" w14:textId="77777777" w:rsidR="00B7176E" w:rsidRDefault="00744991" w:rsidP="0074499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76E">
        <w:rPr>
          <w:rFonts w:ascii="Times New Roman" w:hAnsi="Times New Roman" w:cs="Times New Roman"/>
        </w:rPr>
        <w:t>Bullying at all ages</w:t>
      </w:r>
    </w:p>
    <w:p w14:paraId="71B32C4A" w14:textId="77777777" w:rsidR="00B7176E" w:rsidRDefault="00744991" w:rsidP="0074499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76E">
        <w:rPr>
          <w:rFonts w:ascii="Times New Roman" w:hAnsi="Times New Roman" w:cs="Times New Roman"/>
        </w:rPr>
        <w:t>Phone calls -scams</w:t>
      </w:r>
    </w:p>
    <w:p w14:paraId="01B7108B" w14:textId="77777777" w:rsidR="00B7176E" w:rsidRDefault="00744991" w:rsidP="0074499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76E">
        <w:rPr>
          <w:rFonts w:ascii="Times New Roman" w:hAnsi="Times New Roman" w:cs="Times New Roman"/>
        </w:rPr>
        <w:t>Email - scams</w:t>
      </w:r>
    </w:p>
    <w:p w14:paraId="67024922" w14:textId="77777777" w:rsidR="00EC406C" w:rsidRDefault="00EC406C" w:rsidP="0074499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Three words: verify, update, confirm are all scams to obtain personal information</w:t>
      </w:r>
    </w:p>
    <w:p w14:paraId="5DBC96BC" w14:textId="77777777" w:rsidR="00B7176E" w:rsidRDefault="00EC406C" w:rsidP="00B717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crimes have an 8% arrest rate because the c</w:t>
      </w:r>
      <w:r w:rsidR="00B7176E">
        <w:rPr>
          <w:rFonts w:ascii="Times New Roman" w:hAnsi="Times New Roman" w:cs="Times New Roman"/>
        </w:rPr>
        <w:t>riminals are on the other side of the</w:t>
      </w:r>
      <w:r>
        <w:rPr>
          <w:rFonts w:ascii="Times New Roman" w:hAnsi="Times New Roman" w:cs="Times New Roman"/>
        </w:rPr>
        <w:t xml:space="preserve"> planet </w:t>
      </w:r>
    </w:p>
    <w:p w14:paraId="26EFA508" w14:textId="77777777" w:rsidR="00B7176E" w:rsidRDefault="00B7176E" w:rsidP="00B717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Bullying defined:</w:t>
      </w:r>
    </w:p>
    <w:p w14:paraId="529AEB9D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Intentional</w:t>
      </w:r>
    </w:p>
    <w:p w14:paraId="1C4DB95C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Repetitive</w:t>
      </w:r>
    </w:p>
    <w:p w14:paraId="6CCCB14C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Aggressive</w:t>
      </w:r>
    </w:p>
    <w:p w14:paraId="03BA9744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Behavior involving an imbalance of power or strength</w:t>
      </w:r>
    </w:p>
    <w:p w14:paraId="2849B956" w14:textId="77777777" w:rsidR="002D15A4" w:rsidRDefault="00B7176E" w:rsidP="00B71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bullying:</w:t>
      </w:r>
    </w:p>
    <w:p w14:paraId="2F57E379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Adult bullying</w:t>
      </w:r>
    </w:p>
    <w:p w14:paraId="59BE5A85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Late life bullying</w:t>
      </w:r>
    </w:p>
    <w:p w14:paraId="76A377AE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Narcissistic</w:t>
      </w:r>
    </w:p>
    <w:p w14:paraId="78334678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Physical</w:t>
      </w:r>
    </w:p>
    <w:p w14:paraId="622357F6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Verbal</w:t>
      </w:r>
    </w:p>
    <w:p w14:paraId="00F267A4" w14:textId="77777777" w:rsid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Secondary</w:t>
      </w:r>
    </w:p>
    <w:p w14:paraId="6E7EA7F0" w14:textId="77777777" w:rsidR="00B7176E" w:rsidRDefault="00B7176E" w:rsidP="00B71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people bully:</w:t>
      </w:r>
    </w:p>
    <w:p w14:paraId="0BFD8639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They are unhappy</w:t>
      </w:r>
    </w:p>
    <w:p w14:paraId="1812E418" w14:textId="77777777" w:rsid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Pretend they are tough</w:t>
      </w:r>
    </w:p>
    <w:p w14:paraId="27C526B7" w14:textId="77777777" w:rsidR="00B7176E" w:rsidRPr="00B7176E" w:rsidRDefault="00B7176E" w:rsidP="00B7176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Hide their fears</w:t>
      </w:r>
    </w:p>
    <w:p w14:paraId="516B0495" w14:textId="77777777" w:rsidR="00B7176E" w:rsidRPr="00B7176E" w:rsidRDefault="00B7176E" w:rsidP="00B717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9BBA9F" w14:textId="77777777" w:rsidR="00384741" w:rsidRDefault="00384741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New Business:</w:t>
      </w:r>
      <w:r w:rsidR="0097162C">
        <w:rPr>
          <w:rFonts w:ascii="Times New Roman" w:hAnsi="Times New Roman" w:cs="Times New Roman"/>
          <w:b/>
        </w:rPr>
        <w:t xml:space="preserve"> </w:t>
      </w:r>
      <w:r w:rsidR="0097162C">
        <w:rPr>
          <w:rFonts w:ascii="Times New Roman" w:hAnsi="Times New Roman" w:cs="Times New Roman"/>
        </w:rPr>
        <w:t>There was no new business.</w:t>
      </w:r>
      <w:r>
        <w:rPr>
          <w:rFonts w:ascii="Times New Roman" w:hAnsi="Times New Roman" w:cs="Times New Roman"/>
          <w:b/>
        </w:rPr>
        <w:t xml:space="preserve"> </w:t>
      </w:r>
    </w:p>
    <w:p w14:paraId="1E532E38" w14:textId="77777777" w:rsidR="00384741" w:rsidRDefault="00384741" w:rsidP="00384741">
      <w:pPr>
        <w:spacing w:after="0"/>
        <w:jc w:val="both"/>
        <w:rPr>
          <w:rFonts w:ascii="Times New Roman" w:hAnsi="Times New Roman" w:cs="Times New Roman"/>
        </w:rPr>
      </w:pPr>
    </w:p>
    <w:p w14:paraId="7820E69E" w14:textId="77777777" w:rsidR="00384741" w:rsidRDefault="00384741" w:rsidP="0038474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Announcements:</w:t>
      </w:r>
    </w:p>
    <w:p w14:paraId="213C3828" w14:textId="77777777" w:rsidR="001A6C80" w:rsidRPr="001A6C80" w:rsidRDefault="001A6C80" w:rsidP="00384741">
      <w:pPr>
        <w:spacing w:after="0"/>
        <w:jc w:val="both"/>
        <w:rPr>
          <w:rFonts w:ascii="Times New Roman" w:hAnsi="Times New Roman" w:cs="Times New Roman"/>
        </w:rPr>
      </w:pPr>
      <w:r w:rsidRPr="001A6C8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Collier/Lee County Victory Appreciation Breakfast, Saturday March 18, Hunters Ridge Golf &amp; Country Club, 12500 Hunters Ridge Blvd, Bonita Springs; Registration: 8-9 am, Breakfast 9-11 am. Congressman Byron Donalds speaker.</w:t>
      </w:r>
    </w:p>
    <w:p w14:paraId="1E431AA5" w14:textId="77777777" w:rsidR="001A6C80" w:rsidRPr="001A6C80" w:rsidRDefault="001A6C80" w:rsidP="00384741">
      <w:pPr>
        <w:spacing w:after="0"/>
        <w:jc w:val="both"/>
        <w:rPr>
          <w:rFonts w:ascii="Times New Roman" w:hAnsi="Times New Roman" w:cs="Times New Roman"/>
        </w:rPr>
      </w:pPr>
    </w:p>
    <w:p w14:paraId="0F61E3B1" w14:textId="77777777" w:rsidR="00384741" w:rsidRDefault="001A6C80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Next meeting will be April 13</w:t>
      </w:r>
      <w:r w:rsidR="00384741">
        <w:rPr>
          <w:rFonts w:ascii="Times New Roman" w:hAnsi="Times New Roman" w:cs="Times New Roman"/>
        </w:rPr>
        <w:t>, 2023 at the</w:t>
      </w:r>
      <w:r>
        <w:rPr>
          <w:rFonts w:ascii="Times New Roman" w:hAnsi="Times New Roman" w:cs="Times New Roman"/>
        </w:rPr>
        <w:t xml:space="preserve"> Lions Club, Bonita Springs, FL with guest speaker Armor Persons, Lee County School Board.</w:t>
      </w:r>
    </w:p>
    <w:p w14:paraId="3968B62C" w14:textId="77777777" w:rsidR="00B92432" w:rsidRDefault="00B92432" w:rsidP="00384741">
      <w:pPr>
        <w:spacing w:after="0"/>
        <w:jc w:val="both"/>
        <w:rPr>
          <w:rFonts w:ascii="Times New Roman" w:hAnsi="Times New Roman" w:cs="Times New Roman"/>
        </w:rPr>
      </w:pPr>
    </w:p>
    <w:p w14:paraId="01218AA8" w14:textId="77777777" w:rsidR="00B92432" w:rsidRDefault="00B92432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04 meeting with </w:t>
      </w:r>
      <w:r w:rsidR="00B7176E">
        <w:rPr>
          <w:rFonts w:ascii="Times New Roman" w:hAnsi="Times New Roman" w:cs="Times New Roman"/>
        </w:rPr>
        <w:t>Noelle</w:t>
      </w:r>
      <w:r>
        <w:rPr>
          <w:rFonts w:ascii="Times New Roman" w:hAnsi="Times New Roman" w:cs="Times New Roman"/>
        </w:rPr>
        <w:t xml:space="preserve"> Branning</w:t>
      </w:r>
    </w:p>
    <w:p w14:paraId="7ED10C3F" w14:textId="77777777" w:rsidR="00B92432" w:rsidRDefault="00B92432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01 meeting with Sheriff Ca</w:t>
      </w:r>
      <w:r w:rsidR="000F5C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mine Marc</w:t>
      </w:r>
      <w:r w:rsidR="000F5C6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no</w:t>
      </w:r>
    </w:p>
    <w:p w14:paraId="34CFB617" w14:textId="77777777" w:rsidR="00B92432" w:rsidRDefault="00B92432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07 meeting with Amira Fox</w:t>
      </w:r>
    </w:p>
    <w:p w14:paraId="1F895046" w14:textId="77777777" w:rsidR="00384741" w:rsidRDefault="00384741" w:rsidP="00384741">
      <w:pPr>
        <w:spacing w:after="0"/>
        <w:jc w:val="both"/>
        <w:rPr>
          <w:rFonts w:ascii="Times New Roman" w:hAnsi="Times New Roman" w:cs="Times New Roman"/>
        </w:rPr>
      </w:pPr>
    </w:p>
    <w:p w14:paraId="71D93E94" w14:textId="77777777" w:rsidR="00384741" w:rsidRPr="00DF0E03" w:rsidRDefault="00384741" w:rsidP="00384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to Adjourn: </w:t>
      </w:r>
      <w:r w:rsidR="00DF0E03">
        <w:rPr>
          <w:rFonts w:ascii="Times New Roman" w:hAnsi="Times New Roman" w:cs="Times New Roman"/>
        </w:rPr>
        <w:t>Meeting was adjourned by President Bill Ribble at 7:07</w:t>
      </w:r>
    </w:p>
    <w:p w14:paraId="3642B9F7" w14:textId="77777777" w:rsidR="00384741" w:rsidRDefault="00384741"/>
    <w:sectPr w:rsidR="00384741" w:rsidSect="00974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7CE"/>
    <w:multiLevelType w:val="hybridMultilevel"/>
    <w:tmpl w:val="16EC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C3559"/>
    <w:multiLevelType w:val="hybridMultilevel"/>
    <w:tmpl w:val="AA982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607587"/>
    <w:multiLevelType w:val="hybridMultilevel"/>
    <w:tmpl w:val="36C8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6611"/>
    <w:multiLevelType w:val="hybridMultilevel"/>
    <w:tmpl w:val="D00C1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328382">
    <w:abstractNumId w:val="0"/>
  </w:num>
  <w:num w:numId="2" w16cid:durableId="578102226">
    <w:abstractNumId w:val="1"/>
  </w:num>
  <w:num w:numId="3" w16cid:durableId="433131438">
    <w:abstractNumId w:val="3"/>
  </w:num>
  <w:num w:numId="4" w16cid:durableId="31025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A4"/>
    <w:rsid w:val="000C18FA"/>
    <w:rsid w:val="000F5C65"/>
    <w:rsid w:val="001A6C80"/>
    <w:rsid w:val="002B36C2"/>
    <w:rsid w:val="002D15A4"/>
    <w:rsid w:val="00331EA8"/>
    <w:rsid w:val="00384741"/>
    <w:rsid w:val="00395EB6"/>
    <w:rsid w:val="003A6A29"/>
    <w:rsid w:val="0045567A"/>
    <w:rsid w:val="00510173"/>
    <w:rsid w:val="006035E3"/>
    <w:rsid w:val="006D39AC"/>
    <w:rsid w:val="00744991"/>
    <w:rsid w:val="007A6294"/>
    <w:rsid w:val="00810310"/>
    <w:rsid w:val="0093771D"/>
    <w:rsid w:val="0097162C"/>
    <w:rsid w:val="00974CC2"/>
    <w:rsid w:val="00B7176E"/>
    <w:rsid w:val="00B92432"/>
    <w:rsid w:val="00BC4EAC"/>
    <w:rsid w:val="00D07857"/>
    <w:rsid w:val="00DF0E03"/>
    <w:rsid w:val="00DF3DDC"/>
    <w:rsid w:val="00EC406C"/>
    <w:rsid w:val="00F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F98E"/>
  <w15:docId w15:val="{22D105E5-B1A7-6F47-A542-D5F581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and Mary</dc:creator>
  <cp:lastModifiedBy>Miller, Brandon</cp:lastModifiedBy>
  <cp:revision>2</cp:revision>
  <dcterms:created xsi:type="dcterms:W3CDTF">2024-08-02T17:42:00Z</dcterms:created>
  <dcterms:modified xsi:type="dcterms:W3CDTF">2024-08-02T17:42:00Z</dcterms:modified>
</cp:coreProperties>
</file>